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07328" w14:textId="77777777" w:rsidR="00D00F3C" w:rsidRPr="00D32289" w:rsidRDefault="00D00F3C" w:rsidP="00D00F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</w:p>
    <w:tbl>
      <w:tblPr>
        <w:tblW w:w="14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3315"/>
        <w:gridCol w:w="2900"/>
        <w:gridCol w:w="3153"/>
        <w:gridCol w:w="2434"/>
      </w:tblGrid>
      <w:tr w:rsidR="00D00F3C" w:rsidRPr="008963B8" w14:paraId="74EC282B" w14:textId="77777777" w:rsidTr="004F6E01">
        <w:trPr>
          <w:trHeight w:val="313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7A5A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3B38D112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Platinum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0DB97B7B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Goud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1FC2CC4B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Zilver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0F240BFA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Brons</w:t>
            </w:r>
          </w:p>
        </w:tc>
      </w:tr>
      <w:tr w:rsidR="00D00F3C" w:rsidRPr="008963B8" w14:paraId="4D5665B8" w14:textId="77777777" w:rsidTr="004F6E01">
        <w:trPr>
          <w:trHeight w:val="164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FC39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Zelfsturing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E143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Ik ben zelf in staat om stappen te nemen en doe dat ook. Ik baseer mijn aanpak op reflectie en voorgaande ervaringen. Ik kan dit zonder hulp toepassen.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96EB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Ik onderneem zelf activiteiten die me helpen om tot een beroeps en-studiekeuze te kunnen komen. Ik geef aan wat ik nodig heb om daarin verder te komen. 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651A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Ik kan met hulp activiteiten uitvoeren die me helpen om tot een beroeps-studiekeuze te komen. 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64F9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Ik onderneem, zonder hulp, zelf nog niets actief om mijn studie-of beroepskeuzes te overdenken. </w:t>
            </w:r>
          </w:p>
        </w:tc>
      </w:tr>
      <w:tr w:rsidR="00D00F3C" w:rsidRPr="008963B8" w14:paraId="7AC8EB01" w14:textId="77777777" w:rsidTr="004F6E01">
        <w:trPr>
          <w:trHeight w:val="101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68925B4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6782668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A665093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22E0DB7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BD0F80D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D00F3C" w:rsidRPr="008963B8" w14:paraId="177E9B3F" w14:textId="77777777" w:rsidTr="004F6E01">
        <w:trPr>
          <w:trHeight w:val="1033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6EDE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 (Hoofdtekst)" w:eastAsia="Times New Roman" w:hAnsi="Calibri (Hoofdtekst)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 (Hoofdtekst)" w:eastAsia="Times New Roman" w:hAnsi="Calibri (Hoofdtekst)" w:cs="Calibri"/>
                <w:b/>
                <w:bCs/>
                <w:color w:val="000000"/>
                <w:sz w:val="18"/>
                <w:szCs w:val="18"/>
                <w:lang w:eastAsia="nl-NL"/>
              </w:rPr>
              <w:t>Doelen stellen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E488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Ik kan zelfstandig doelen opstellen voor mijn studieloopbaan. 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3D9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Ik kan doelen stellen en pas dit met en zonder hulp toe.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3225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Ik heb hulp nodig bij het stellen van doelen maar kan al belangrijke onderdelen benoemen. 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8816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Ik heb moeite met doelen stellen. Ik heb hulp nodig bij het opstellen van doelen voor mijn studieloopbaan.</w:t>
            </w:r>
          </w:p>
        </w:tc>
      </w:tr>
      <w:tr w:rsidR="00D00F3C" w:rsidRPr="008963B8" w14:paraId="45974DC5" w14:textId="77777777" w:rsidTr="004F6E01">
        <w:trPr>
          <w:trHeight w:val="101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F167EE6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D0F348A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B5F7D0E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94D63A4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8F47773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D00F3C" w:rsidRPr="008963B8" w14:paraId="6E1BC1CE" w14:textId="77777777" w:rsidTr="004F6E01">
        <w:trPr>
          <w:trHeight w:val="161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53FC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 (Hoofdtekst)" w:eastAsia="Times New Roman" w:hAnsi="Calibri (Hoofdtekst)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 (Hoofdtekst)" w:eastAsia="Times New Roman" w:hAnsi="Calibri (Hoofdtekst)" w:cs="Calibri"/>
                <w:b/>
                <w:bCs/>
                <w:color w:val="000000"/>
                <w:sz w:val="18"/>
                <w:szCs w:val="18"/>
                <w:lang w:eastAsia="nl-NL"/>
              </w:rPr>
              <w:t>Keuzes maken op basis van waarden, interesses en toekomstwensen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C716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Ik kan keuzes bij mijn studieloopbaan uitleggen en verantwoorden op basis van mijn waarden, interesses en wensen.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56FB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Ik kan keuzes bij mijn studieloopbaan grotendeels uitleggen en verantwoorden op basis van mijn waarden, interesses en wensen.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B9AC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Ik kan soms keuzes bij mijn studieloopbaan uitleggen en verantwoorden op basis van mijn waarden, interesses en wensen. Ik heb daarbij vaak hulp nodig.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B0D6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Ik kan de keuzes in mijn studieloopbaan niet uitleggen en verantwoorden op basis van mijn waarden, interesses en wensen. Hierbij heb ik hulp nodig.</w:t>
            </w:r>
          </w:p>
        </w:tc>
      </w:tr>
      <w:tr w:rsidR="00D00F3C" w:rsidRPr="008963B8" w14:paraId="08BD0368" w14:textId="77777777" w:rsidTr="004F6E01">
        <w:trPr>
          <w:trHeight w:val="101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9E6E14A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95DAB9F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98DE780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3F6F330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3DC628A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D00F3C" w:rsidRPr="008963B8" w14:paraId="1B306A8C" w14:textId="77777777" w:rsidTr="004F6E01">
        <w:trPr>
          <w:trHeight w:val="1177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53E5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Aantonen van kwaliteiten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4AFD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Ik toon mijn kwaliteiten en motieven in werk, stage en op de arbeidsmarkt aan de hand van bewijsstukken.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ABC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Ik kan mijn kwaliteiten en motieven in werk, stage en op de arbeidsmarkt laten zien maar heb hier soms wel hulp bij nodig. 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FB6E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Ik kan mijn kwaliteiten en motieven in werk, stage en op de arbeidsmarkt laten zien maar heb hier vaak wel hulp bij nodig. 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A2B2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Ik heb veel hulp nodig om mijn kwaliteiten en motieven in werk, stage en op de arbeidsmarkt te laten zien. </w:t>
            </w:r>
          </w:p>
        </w:tc>
      </w:tr>
      <w:tr w:rsidR="00D00F3C" w:rsidRPr="008963B8" w14:paraId="7DD9B968" w14:textId="77777777" w:rsidTr="004F6E01">
        <w:trPr>
          <w:trHeight w:val="101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B743535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429FC83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9C8E14A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A77BA76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E390DF8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D00F3C" w:rsidRPr="008963B8" w14:paraId="69953BB1" w14:textId="77777777" w:rsidTr="004F6E01">
        <w:trPr>
          <w:trHeight w:val="119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D494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Reflectie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E6BD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Ik kan goed reflecteren op ervaringen en heb hierbij geen hulp nodig van anderen.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CA9C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Ik kan reflecteren op ervaringen en pas dit met en zonder hulp ook toe.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965E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Ik heb hulp nodig bij reflectie, maar kan al belangrijke zaken benoemen.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69DE" w14:textId="77777777" w:rsidR="00D00F3C" w:rsidRPr="008963B8" w:rsidRDefault="00D00F3C" w:rsidP="004F6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8963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Ik vind reflecteren op mezelf nog erg moeilijk.</w:t>
            </w:r>
          </w:p>
        </w:tc>
      </w:tr>
    </w:tbl>
    <w:p w14:paraId="1D1FF189" w14:textId="77777777" w:rsidR="00C76E62" w:rsidRDefault="00C76E62"/>
    <w:sectPr w:rsidR="00C76E62" w:rsidSect="00D00F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72E6C" w14:textId="77777777" w:rsidR="00D00F3C" w:rsidRDefault="00D00F3C" w:rsidP="00D00F3C">
      <w:pPr>
        <w:spacing w:after="0" w:line="240" w:lineRule="auto"/>
      </w:pPr>
      <w:r>
        <w:separator/>
      </w:r>
    </w:p>
  </w:endnote>
  <w:endnote w:type="continuationSeparator" w:id="0">
    <w:p w14:paraId="67B73F59" w14:textId="77777777" w:rsidR="00D00F3C" w:rsidRDefault="00D00F3C" w:rsidP="00D0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(Hoofdtekst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7A4EA" w14:textId="77777777" w:rsidR="00D00F3C" w:rsidRDefault="00D00F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3873F" w14:textId="77777777" w:rsidR="00D00F3C" w:rsidRDefault="00D00F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03EE7" w14:textId="77777777" w:rsidR="00D00F3C" w:rsidRDefault="00D00F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64308" w14:textId="77777777" w:rsidR="00D00F3C" w:rsidRDefault="00D00F3C" w:rsidP="00D00F3C">
      <w:pPr>
        <w:spacing w:after="0" w:line="240" w:lineRule="auto"/>
      </w:pPr>
      <w:r>
        <w:separator/>
      </w:r>
    </w:p>
  </w:footnote>
  <w:footnote w:type="continuationSeparator" w:id="0">
    <w:p w14:paraId="0CAD4D1B" w14:textId="77777777" w:rsidR="00D00F3C" w:rsidRDefault="00D00F3C" w:rsidP="00D0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74547" w14:textId="77777777" w:rsidR="00D00F3C" w:rsidRDefault="00D00F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4D0C" w14:textId="77777777" w:rsidR="00D00F3C" w:rsidRDefault="00D00F3C">
    <w:pPr>
      <w:pStyle w:val="Koptekst"/>
    </w:pPr>
    <w:r w:rsidRPr="00513E43">
      <w:rPr>
        <w:rFonts w:cstheme="minorHAnsi"/>
      </w:rPr>
      <w:t>Rubric LOOPBAANSTURING</w:t>
    </w:r>
    <w:r>
      <w:rPr>
        <w:rFonts w:cstheme="minorHAnsi"/>
      </w:rPr>
      <w:t xml:space="preserve"> </w:t>
    </w:r>
    <w:r w:rsidRPr="00732108">
      <w:rPr>
        <w:rFonts w:cstheme="minorHAnsi"/>
        <w:sz w:val="18"/>
      </w:rPr>
      <w:t>(</w:t>
    </w:r>
    <w:r w:rsidRPr="00D32289">
      <w:rPr>
        <w:rFonts w:ascii="Calibri" w:eastAsia="Times New Roman" w:hAnsi="Calibri" w:cs="Calibri"/>
        <w:b/>
        <w:bCs/>
        <w:color w:val="000000"/>
        <w:szCs w:val="28"/>
        <w:lang w:eastAsia="nl-NL"/>
      </w:rPr>
      <w:t>Kleur het vakje wat van jou van toepassing is in, of maak de tekst vet</w:t>
    </w:r>
    <w:r w:rsidRPr="00732108">
      <w:rPr>
        <w:rFonts w:ascii="Calibri" w:eastAsia="Times New Roman" w:hAnsi="Calibri" w:cs="Calibri"/>
        <w:b/>
        <w:bCs/>
        <w:color w:val="000000"/>
        <w:szCs w:val="28"/>
        <w:lang w:eastAsia="nl-NL"/>
      </w:rPr>
      <w:t>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C0EA" w14:textId="77777777" w:rsidR="00D00F3C" w:rsidRDefault="00D00F3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C"/>
    <w:rsid w:val="00C76E62"/>
    <w:rsid w:val="00D0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1A67"/>
  <w15:chartTrackingRefBased/>
  <w15:docId w15:val="{22EE1128-1B8A-4F38-B2E2-FB6D0B76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0F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00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0F3C"/>
  </w:style>
  <w:style w:type="paragraph" w:styleId="Voettekst">
    <w:name w:val="footer"/>
    <w:basedOn w:val="Standaard"/>
    <w:link w:val="VoettekstChar"/>
    <w:uiPriority w:val="99"/>
    <w:unhideWhenUsed/>
    <w:rsid w:val="00D00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B7C7FA681A34D8A8135C52D570FCB" ma:contentTypeVersion="40" ma:contentTypeDescription="Een nieuw document maken." ma:contentTypeScope="" ma:versionID="d9ecbc687cdd7be5f28965a3ec959e70">
  <xsd:schema xmlns:xsd="http://www.w3.org/2001/XMLSchema" xmlns:xs="http://www.w3.org/2001/XMLSchema" xmlns:p="http://schemas.microsoft.com/office/2006/metadata/properties" xmlns:ns3="2c53009c-7ac0-42f6-a7d5-fbb9b1eb6b0a" xmlns:ns4="a0563bc4-ffe9-418b-bf30-0c1e0b329580" targetNamespace="http://schemas.microsoft.com/office/2006/metadata/properties" ma:root="true" ma:fieldsID="508d93d1bac0f7f54e1f5f1766063da7" ns3:_="" ns4:_="">
    <xsd:import namespace="2c53009c-7ac0-42f6-a7d5-fbb9b1eb6b0a"/>
    <xsd:import namespace="a0563bc4-ffe9-418b-bf30-0c1e0b3295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Distribution_Groups" minOccurs="0"/>
                <xsd:element ref="ns4:LMS_Mapping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3009c-7ac0-42f6-a7d5-fbb9b1eb6b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63bc4-ffe9-418b-bf30-0c1e0b32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a0563bc4-ffe9-418b-bf30-0c1e0b329580" xsi:nil="true"/>
    <CultureName xmlns="a0563bc4-ffe9-418b-bf30-0c1e0b329580" xsi:nil="true"/>
    <Students xmlns="a0563bc4-ffe9-418b-bf30-0c1e0b329580">
      <UserInfo>
        <DisplayName/>
        <AccountId xsi:nil="true"/>
        <AccountType/>
      </UserInfo>
    </Students>
    <Is_Collaboration_Space_Locked xmlns="a0563bc4-ffe9-418b-bf30-0c1e0b329580" xsi:nil="true"/>
    <Self_Registration_Enabled xmlns="a0563bc4-ffe9-418b-bf30-0c1e0b329580" xsi:nil="true"/>
    <Members xmlns="a0563bc4-ffe9-418b-bf30-0c1e0b329580">
      <UserInfo>
        <DisplayName/>
        <AccountId xsi:nil="true"/>
        <AccountType/>
      </UserInfo>
    </Members>
    <Member_Groups xmlns="a0563bc4-ffe9-418b-bf30-0c1e0b329580">
      <UserInfo>
        <DisplayName/>
        <AccountId xsi:nil="true"/>
        <AccountType/>
      </UserInfo>
    </Member_Groups>
    <Teachers xmlns="a0563bc4-ffe9-418b-bf30-0c1e0b329580">
      <UserInfo>
        <DisplayName/>
        <AccountId xsi:nil="true"/>
        <AccountType/>
      </UserInfo>
    </Teachers>
    <AppVersion xmlns="a0563bc4-ffe9-418b-bf30-0c1e0b329580" xsi:nil="true"/>
    <TeamsChannelId xmlns="a0563bc4-ffe9-418b-bf30-0c1e0b329580" xsi:nil="true"/>
    <IsNotebookLocked xmlns="a0563bc4-ffe9-418b-bf30-0c1e0b329580" xsi:nil="true"/>
    <Math_Settings xmlns="a0563bc4-ffe9-418b-bf30-0c1e0b329580" xsi:nil="true"/>
    <NotebookType xmlns="a0563bc4-ffe9-418b-bf30-0c1e0b329580" xsi:nil="true"/>
    <Invited_Leaders xmlns="a0563bc4-ffe9-418b-bf30-0c1e0b329580" xsi:nil="true"/>
    <Teams_Channel_Section_Location xmlns="a0563bc4-ffe9-418b-bf30-0c1e0b329580" xsi:nil="true"/>
    <FolderType xmlns="a0563bc4-ffe9-418b-bf30-0c1e0b329580" xsi:nil="true"/>
    <Owner xmlns="a0563bc4-ffe9-418b-bf30-0c1e0b329580">
      <UserInfo>
        <DisplayName/>
        <AccountId xsi:nil="true"/>
        <AccountType/>
      </UserInfo>
    </Owner>
    <Student_Groups xmlns="a0563bc4-ffe9-418b-bf30-0c1e0b329580">
      <UserInfo>
        <DisplayName/>
        <AccountId xsi:nil="true"/>
        <AccountType/>
      </UserInfo>
    </Student_Groups>
    <Distribution_Groups xmlns="a0563bc4-ffe9-418b-bf30-0c1e0b329580" xsi:nil="true"/>
    <Invited_Students xmlns="a0563bc4-ffe9-418b-bf30-0c1e0b329580" xsi:nil="true"/>
    <LMS_Mappings xmlns="a0563bc4-ffe9-418b-bf30-0c1e0b329580" xsi:nil="true"/>
    <Templates xmlns="a0563bc4-ffe9-418b-bf30-0c1e0b329580" xsi:nil="true"/>
    <Has_Leaders_Only_SectionGroup xmlns="a0563bc4-ffe9-418b-bf30-0c1e0b329580" xsi:nil="true"/>
    <Leaders xmlns="a0563bc4-ffe9-418b-bf30-0c1e0b329580">
      <UserInfo>
        <DisplayName/>
        <AccountId xsi:nil="true"/>
        <AccountType/>
      </UserInfo>
    </Leaders>
    <Invited_Teachers xmlns="a0563bc4-ffe9-418b-bf30-0c1e0b329580" xsi:nil="true"/>
    <DefaultSectionNames xmlns="a0563bc4-ffe9-418b-bf30-0c1e0b329580" xsi:nil="true"/>
    <Invited_Members xmlns="a0563bc4-ffe9-418b-bf30-0c1e0b329580" xsi:nil="true"/>
  </documentManagement>
</p:properties>
</file>

<file path=customXml/itemProps1.xml><?xml version="1.0" encoding="utf-8"?>
<ds:datastoreItem xmlns:ds="http://schemas.openxmlformats.org/officeDocument/2006/customXml" ds:itemID="{E0FA6E19-2098-44CA-9CC1-5EC9410D1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3009c-7ac0-42f6-a7d5-fbb9b1eb6b0a"/>
    <ds:schemaRef ds:uri="a0563bc4-ffe9-418b-bf30-0c1e0b32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B01B3-5E18-405E-80CA-CD10C9546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D8366-5A76-4F96-A6FE-B90C05229691}">
  <ds:schemaRefs>
    <ds:schemaRef ds:uri="http://schemas.microsoft.com/office/2006/metadata/properties"/>
    <ds:schemaRef ds:uri="http://schemas.microsoft.com/office/infopath/2007/PartnerControls"/>
    <ds:schemaRef ds:uri="a0563bc4-ffe9-418b-bf30-0c1e0b329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Stokman</dc:creator>
  <cp:keywords/>
  <dc:description/>
  <cp:lastModifiedBy>Jos Stokman</cp:lastModifiedBy>
  <cp:revision>1</cp:revision>
  <dcterms:created xsi:type="dcterms:W3CDTF">2020-10-21T09:38:00Z</dcterms:created>
  <dcterms:modified xsi:type="dcterms:W3CDTF">2020-10-21T09:38:00Z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0x010100640B7C7FA681A34D8A8135C52D570FCB</vt:lpwstr>
  </property>
</Properties>
</file>